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5" w:rsidRDefault="00EE0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5" w:rsidRDefault="00EE0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BE" w:rsidRPr="003E2820" w:rsidRDefault="00EE0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20">
        <w:rPr>
          <w:rFonts w:ascii="Times New Roman" w:hAnsi="Times New Roman" w:cs="Times New Roman"/>
          <w:b/>
          <w:sz w:val="28"/>
          <w:szCs w:val="28"/>
        </w:rPr>
        <w:t xml:space="preserve"> INVITAŢIE DE PARTICIPARE</w:t>
      </w:r>
    </w:p>
    <w:p w:rsidR="00B368BE" w:rsidRPr="003E2820" w:rsidRDefault="00EE02C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>: TOŢI OPERATORII ECONOMICI INTERESAŢI</w:t>
      </w:r>
    </w:p>
    <w:p w:rsidR="00B368BE" w:rsidRPr="003E2820" w:rsidRDefault="00B368B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B368BE" w:rsidRPr="003E2820" w:rsidRDefault="00EE02C5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oraşului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Videle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 xml:space="preserve">7,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alineatul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(5)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r w:rsidR="002331D3" w:rsidRPr="003E2820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98/2016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>,</w:t>
      </w:r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cap.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III,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sectiunea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>-  din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  H.G. nr.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 xml:space="preserve">395/2016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Leg</w:t>
      </w:r>
      <w:r w:rsidR="002331D3" w:rsidRPr="003E282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98/2016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, </w:t>
      </w:r>
      <w:r w:rsidR="002331D3" w:rsidRPr="003E2820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vă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invită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depuneţi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preţ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r w:rsidRPr="003E2820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reparare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întreţinere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autovehiculelor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efectuare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inspecţii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tehnice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periodice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(ITP)”</w:t>
      </w:r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ab/>
      </w:r>
      <w:r w:rsidRPr="003E2820">
        <w:rPr>
          <w:rFonts w:ascii="Times New Roman" w:hAnsi="Times New Roman" w:cs="Times New Roman"/>
          <w:b/>
          <w:sz w:val="28"/>
          <w:szCs w:val="28"/>
        </w:rPr>
        <w:t>Cod CPV: 50110000-</w:t>
      </w:r>
      <w:proofErr w:type="gramStart"/>
      <w:r w:rsidRPr="003E2820">
        <w:rPr>
          <w:rFonts w:ascii="Times New Roman" w:hAnsi="Times New Roman" w:cs="Times New Roman"/>
          <w:b/>
          <w:sz w:val="28"/>
          <w:szCs w:val="28"/>
        </w:rPr>
        <w:t xml:space="preserve">9 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proofErr w:type="gram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reparare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întreţinere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autovehiculelor</w:t>
      </w:r>
      <w:proofErr w:type="spellEnd"/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E2820">
        <w:rPr>
          <w:rFonts w:ascii="Times New Roman" w:hAnsi="Times New Roman" w:cs="Times New Roman"/>
          <w:b/>
          <w:sz w:val="28"/>
          <w:szCs w:val="28"/>
        </w:rPr>
        <w:t xml:space="preserve">                               71631200-2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inspecţie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tehnică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2820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automobilelor</w:t>
      </w:r>
      <w:proofErr w:type="spellEnd"/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Valoarea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estimată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achiziţia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r w:rsidR="002331D3" w:rsidRPr="003E2820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3E2820">
        <w:rPr>
          <w:rFonts w:ascii="Times New Roman" w:hAnsi="Times New Roman" w:cs="Times New Roman"/>
          <w:b/>
          <w:bCs/>
          <w:sz w:val="28"/>
          <w:szCs w:val="28"/>
        </w:rPr>
        <w:t xml:space="preserve">.000 lei </w:t>
      </w:r>
      <w:proofErr w:type="spellStart"/>
      <w:r w:rsidRPr="003E2820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2331D3" w:rsidRPr="003E2820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3E2820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2331D3" w:rsidRPr="003E2820">
        <w:rPr>
          <w:rFonts w:ascii="Times New Roman" w:hAnsi="Times New Roman" w:cs="Times New Roman"/>
          <w:b/>
          <w:bCs/>
          <w:sz w:val="28"/>
          <w:szCs w:val="28"/>
        </w:rPr>
        <w:t>ă</w:t>
      </w:r>
      <w:proofErr w:type="spellEnd"/>
      <w:r w:rsidRPr="003E2820">
        <w:rPr>
          <w:rFonts w:ascii="Times New Roman" w:hAnsi="Times New Roman" w:cs="Times New Roman"/>
          <w:b/>
          <w:bCs/>
          <w:sz w:val="28"/>
          <w:szCs w:val="28"/>
        </w:rPr>
        <w:t xml:space="preserve"> TVA</w:t>
      </w:r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Valabilitatea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ofertei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82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Termenul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prestare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serviciilor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31D3" w:rsidRPr="003E2820">
        <w:rPr>
          <w:rFonts w:ascii="Times New Roman" w:hAnsi="Times New Roman" w:cs="Times New Roman"/>
          <w:sz w:val="28"/>
          <w:szCs w:val="28"/>
        </w:rPr>
        <w:t xml:space="preserve">de la data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semnării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31.12.2025. </w:t>
      </w:r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3E2820">
        <w:rPr>
          <w:rFonts w:ascii="Times New Roman" w:hAnsi="Times New Roman" w:cs="Times New Roman"/>
          <w:b/>
          <w:sz w:val="28"/>
          <w:szCs w:val="28"/>
        </w:rPr>
        <w:t xml:space="preserve">Data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până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la care se pot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depune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oferte</w:t>
      </w:r>
      <w:proofErr w:type="spellEnd"/>
      <w:r w:rsidRPr="003E28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1D3"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>0.0</w:t>
      </w:r>
      <w:r w:rsidR="002331D3"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331D3"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15.00</w:t>
      </w:r>
    </w:p>
    <w:p w:rsidR="00B368BE" w:rsidRDefault="00EE02C5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r w:rsidR="002331D3" w:rsidRPr="003E282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preţul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cel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scăzut</w:t>
      </w:r>
      <w:proofErr w:type="spellEnd"/>
      <w:r w:rsidR="002331D3" w:rsidRPr="003E2820">
        <w:rPr>
          <w:rFonts w:ascii="Times New Roman" w:hAnsi="Times New Roman" w:cs="Times New Roman"/>
          <w:b/>
          <w:sz w:val="28"/>
          <w:szCs w:val="28"/>
        </w:rPr>
        <w:t>”</w:t>
      </w:r>
      <w:r w:rsidRPr="003E282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40" w:rsidRPr="003E2820" w:rsidRDefault="00686D4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cărui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declarată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câştigătoare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posta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catalogul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electronic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SEAP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www.e-licitatie.ro,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24 ore de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comunicării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achiziţia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poată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finalizată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686D40">
        <w:rPr>
          <w:rFonts w:ascii="Times New Roman" w:hAnsi="Times New Roman" w:cs="Times New Roman"/>
          <w:sz w:val="28"/>
          <w:szCs w:val="28"/>
        </w:rPr>
        <w:t xml:space="preserve">43,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D40">
        <w:rPr>
          <w:rFonts w:ascii="Times New Roman" w:hAnsi="Times New Roman" w:cs="Times New Roman"/>
          <w:sz w:val="28"/>
          <w:szCs w:val="28"/>
        </w:rPr>
        <w:t>2,</w:t>
      </w:r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din H.G.R nr. </w:t>
      </w:r>
      <w:proofErr w:type="gramStart"/>
      <w:r w:rsidRPr="00686D40">
        <w:rPr>
          <w:rFonts w:ascii="Times New Roman" w:hAnsi="Times New Roman" w:cs="Times New Roman"/>
          <w:sz w:val="28"/>
          <w:szCs w:val="28"/>
        </w:rPr>
        <w:t xml:space="preserve">395/2016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31D3" w:rsidRPr="00686D40" w:rsidRDefault="00EE02C5" w:rsidP="003E2820">
      <w:pPr>
        <w:pStyle w:val="NoSpacing"/>
        <w:rPr>
          <w:rStyle w:val="Strong"/>
          <w:rFonts w:ascii="Times New Roman" w:hAnsi="Times New Roman" w:cs="Times New Roman"/>
          <w:b w:val="0"/>
          <w:color w:val="444444"/>
          <w:sz w:val="28"/>
          <w:szCs w:val="28"/>
          <w:shd w:val="clear" w:color="auto" w:fill="EDEDE4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anunţului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publicitate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din SEAP: </w:t>
      </w:r>
      <w:hyperlink r:id="rId5">
        <w:r w:rsidRPr="003E282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www.e-licitatie.ro</w:t>
        </w:r>
      </w:hyperlink>
      <w:r w:rsidRPr="003E2820">
        <w:rPr>
          <w:rFonts w:ascii="Times New Roman" w:hAnsi="Times New Roman" w:cs="Times New Roman"/>
          <w:sz w:val="28"/>
          <w:szCs w:val="28"/>
        </w:rPr>
        <w:t> -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/</w:t>
      </w:r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Publicitate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Anunturi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, sub nr</w:t>
      </w:r>
      <w:r w:rsidR="00F26CDF" w:rsidRPr="003E2820">
        <w:rPr>
          <w:rFonts w:ascii="Times New Roman" w:hAnsi="Times New Roman" w:cs="Times New Roman"/>
          <w:sz w:val="28"/>
          <w:szCs w:val="28"/>
        </w:rPr>
        <w:t xml:space="preserve"> </w:t>
      </w:r>
      <w:r w:rsidR="00686D40" w:rsidRPr="00686D40">
        <w:rPr>
          <w:rFonts w:ascii="Times New Roman" w:hAnsi="Times New Roman" w:cs="Times New Roman"/>
          <w:b/>
          <w:sz w:val="28"/>
          <w:szCs w:val="28"/>
        </w:rPr>
        <w:t>ADV1474358/03.04.2025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redactate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limba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prezentând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: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: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    - 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2-8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completate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semnatură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electronică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olografă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20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emis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ORC, forma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din care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rezulte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corespondent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codurile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>CAEN(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cod CAEN 4520,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cod CAEN 7120)</w:t>
      </w:r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  <w:r w:rsidRPr="003E2820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reiasă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desfăşoare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conform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     -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Autorizaţie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R.A.R.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51/2013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nr. 2131/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>08.12.2005(</w:t>
      </w:r>
      <w:proofErr w:type="spellStart"/>
      <w:proofErr w:type="gramEnd"/>
      <w:r w:rsidRPr="003E2820">
        <w:rPr>
          <w:rFonts w:ascii="Times New Roman" w:hAnsi="Times New Roman" w:cs="Times New Roman"/>
          <w:sz w:val="28"/>
          <w:szCs w:val="28"/>
        </w:rPr>
        <w:t>actualizat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reglementărilor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economici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lastRenderedPageBreak/>
        <w:t>activităţi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reparaţii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întreţinere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reglare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modificări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constructive,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reconstrucţie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rutiere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dezmembrare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scoase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   -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Autorizaţie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R.A.R.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staţia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ITP;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   -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dotărilor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dispune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întocmită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întocmită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686D40" w:rsidRPr="003E2820" w:rsidRDefault="00686D4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6D40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1-8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anexate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operator economic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complet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ambiguități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repede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posibil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clarificare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depășească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regulă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economic.</w:t>
      </w:r>
    </w:p>
    <w:p w:rsidR="003E2820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înregistrate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cu 48 de ore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obligată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răspundă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Răspunsurile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anunţ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erată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E2820">
          <w:rPr>
            <w:rStyle w:val="Hyperlink"/>
            <w:rFonts w:ascii="Times New Roman" w:hAnsi="Times New Roman" w:cs="Times New Roman"/>
            <w:sz w:val="28"/>
            <w:szCs w:val="28"/>
          </w:rPr>
          <w:t>www.primariavidele.ro</w:t>
        </w:r>
      </w:hyperlink>
    </w:p>
    <w:p w:rsid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>email :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primariavidele@yahoo.com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autoritatii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inchis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686D40" w:rsidRPr="003E2820" w:rsidRDefault="00686D4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trimise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email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menţionată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electronică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olografă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: 10.04.2025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D40">
        <w:rPr>
          <w:rFonts w:ascii="Times New Roman" w:hAnsi="Times New Roman" w:cs="Times New Roman"/>
          <w:sz w:val="28"/>
          <w:szCs w:val="28"/>
        </w:rPr>
        <w:t>15.00 .</w:t>
      </w:r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proofErr w:type="gramStart"/>
      <w:r w:rsidRPr="00686D40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email,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luate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semnatură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electronică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olografă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proofErr w:type="gramStart"/>
      <w:r w:rsidRPr="00686D4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vor</w:t>
      </w:r>
      <w:proofErr w:type="spellEnd"/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respinse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inacceptabile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trimise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închis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original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Plata se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30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emiterea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facturii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IBAN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Trezorerie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EE02C5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Mincă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Anişoara-responsabil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auto,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: 0730642921.</w:t>
      </w:r>
    </w:p>
    <w:p w:rsidR="003E2820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E2820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68BE" w:rsidRPr="003E2820" w:rsidRDefault="00B368BE" w:rsidP="002331D3">
      <w:pPr>
        <w:rPr>
          <w:rFonts w:ascii="Times New Roman" w:hAnsi="Times New Roman" w:cs="Times New Roman"/>
          <w:sz w:val="28"/>
          <w:szCs w:val="28"/>
        </w:rPr>
      </w:pPr>
    </w:p>
    <w:p w:rsidR="002331D3" w:rsidRPr="003E2820" w:rsidRDefault="002331D3">
      <w:pPr>
        <w:rPr>
          <w:rFonts w:ascii="Times New Roman" w:hAnsi="Times New Roman" w:cs="Times New Roman"/>
          <w:sz w:val="28"/>
          <w:szCs w:val="28"/>
        </w:rPr>
      </w:pPr>
    </w:p>
    <w:sectPr w:rsidR="002331D3" w:rsidRPr="003E2820">
      <w:pgSz w:w="12240" w:h="15840"/>
      <w:pgMar w:top="270" w:right="720" w:bottom="27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BE"/>
    <w:rsid w:val="002331D3"/>
    <w:rsid w:val="003E2820"/>
    <w:rsid w:val="00686D40"/>
    <w:rsid w:val="00B368BE"/>
    <w:rsid w:val="00EE02C5"/>
    <w:rsid w:val="00F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681F26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26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681F26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26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videle.ro" TargetMode="External"/><Relationship Id="rId5" Type="http://schemas.openxmlformats.org/officeDocument/2006/relationships/hyperlink" Target="http://www.e-licitatie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Utilizator</cp:lastModifiedBy>
  <cp:revision>23</cp:revision>
  <dcterms:created xsi:type="dcterms:W3CDTF">2020-02-24T13:01:00Z</dcterms:created>
  <dcterms:modified xsi:type="dcterms:W3CDTF">2025-04-03T07:43:00Z</dcterms:modified>
  <dc:language>en-US</dc:language>
</cp:coreProperties>
</file>